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0AB90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60228E59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8BBE0C6" w14:textId="22B647C7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C16080">
        <w:rPr>
          <w:rFonts w:ascii="Times New Roman" w:hAnsi="Times New Roman"/>
          <w:sz w:val="24"/>
          <w:szCs w:val="24"/>
          <w:lang w:val="hr-HR"/>
        </w:rPr>
        <w:t>16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FE0540">
        <w:rPr>
          <w:rFonts w:ascii="Times New Roman" w:hAnsi="Times New Roman"/>
          <w:sz w:val="24"/>
          <w:szCs w:val="24"/>
          <w:lang w:val="hr-HR"/>
        </w:rPr>
        <w:t>_______</w:t>
      </w:r>
      <w:r w:rsidR="0083552F">
        <w:rPr>
          <w:rFonts w:ascii="Times New Roman" w:hAnsi="Times New Roman"/>
          <w:sz w:val="24"/>
          <w:szCs w:val="24"/>
          <w:lang w:val="hr-HR"/>
        </w:rPr>
        <w:t>.202</w:t>
      </w:r>
      <w:r w:rsidR="00C16080">
        <w:rPr>
          <w:rFonts w:ascii="Times New Roman" w:hAnsi="Times New Roman"/>
          <w:sz w:val="24"/>
          <w:szCs w:val="24"/>
          <w:lang w:val="hr-HR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69CF995F" w14:textId="6813C8B9" w:rsidR="006D1B35" w:rsidRPr="000D0354" w:rsidRDefault="000619D1" w:rsidP="00176643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  <w:r w:rsidRPr="000D0354"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FE0540" w:rsidRPr="000D0354">
        <w:rPr>
          <w:rFonts w:ascii="Times New Roman" w:hAnsi="Times New Roman"/>
          <w:sz w:val="24"/>
          <w:szCs w:val="24"/>
          <w:lang w:val="sr-Cyrl-CS"/>
        </w:rPr>
        <w:t>усвајању</w:t>
      </w:r>
      <w:r w:rsidR="00231C97" w:rsidRPr="000D035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76643" w:rsidRPr="000D0354">
        <w:rPr>
          <w:rFonts w:ascii="Times New Roman" w:hAnsi="Times New Roman"/>
          <w:sz w:val="24"/>
          <w:szCs w:val="24"/>
          <w:lang w:val="sr-Cyrl-BA"/>
        </w:rPr>
        <w:t>Извјештаја о пословању са финансијским извјештајем ЈУ „Туристичка организација општине Брод“ за 202</w:t>
      </w:r>
      <w:r w:rsidR="00C16080">
        <w:rPr>
          <w:rFonts w:ascii="Times New Roman" w:hAnsi="Times New Roman"/>
          <w:sz w:val="24"/>
          <w:szCs w:val="24"/>
          <w:lang w:val="hr-HR"/>
        </w:rPr>
        <w:t>5</w:t>
      </w:r>
      <w:r w:rsidR="00176643" w:rsidRPr="000D0354">
        <w:rPr>
          <w:rFonts w:ascii="Times New Roman" w:hAnsi="Times New Roman"/>
          <w:sz w:val="24"/>
          <w:szCs w:val="24"/>
          <w:lang w:val="sr-Cyrl-BA"/>
        </w:rPr>
        <w:t>. годину</w:t>
      </w:r>
    </w:p>
    <w:p w14:paraId="5C3BCEB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A28C4EE" w14:textId="18504B4E" w:rsidR="00231C97" w:rsidRPr="00176643" w:rsidRDefault="00FE0540" w:rsidP="00176643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76643">
        <w:rPr>
          <w:rFonts w:ascii="Times New Roman" w:hAnsi="Times New Roman"/>
          <w:sz w:val="24"/>
          <w:szCs w:val="24"/>
          <w:lang w:val="sr-Cyrl-CS"/>
        </w:rPr>
        <w:t xml:space="preserve">Усваја се </w:t>
      </w:r>
      <w:r w:rsidR="00176643" w:rsidRPr="00176643">
        <w:rPr>
          <w:rFonts w:ascii="Times New Roman" w:hAnsi="Times New Roman"/>
          <w:sz w:val="24"/>
          <w:szCs w:val="24"/>
          <w:lang w:val="sr-Cyrl-CS"/>
        </w:rPr>
        <w:t>Извјештаја о пословању са финансијским извјештајем ЈУ „Туристичка организација општине Брод“ за 202</w:t>
      </w:r>
      <w:r w:rsidR="00C16080">
        <w:rPr>
          <w:rFonts w:ascii="Times New Roman" w:hAnsi="Times New Roman"/>
          <w:sz w:val="24"/>
          <w:szCs w:val="24"/>
          <w:lang w:val="hr-HR"/>
        </w:rPr>
        <w:t>5</w:t>
      </w:r>
      <w:r w:rsidR="00176643" w:rsidRPr="00176643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A655C2">
        <w:rPr>
          <w:rFonts w:ascii="Times New Roman" w:hAnsi="Times New Roman"/>
          <w:sz w:val="24"/>
          <w:szCs w:val="24"/>
          <w:lang w:val="sr-Cyrl-BA"/>
        </w:rPr>
        <w:t>г</w:t>
      </w:r>
      <w:r w:rsidR="00176643" w:rsidRPr="00176643">
        <w:rPr>
          <w:rFonts w:ascii="Times New Roman" w:hAnsi="Times New Roman"/>
          <w:sz w:val="24"/>
          <w:szCs w:val="24"/>
          <w:lang w:val="sr-Cyrl-CS"/>
        </w:rPr>
        <w:t>одину</w:t>
      </w:r>
      <w:r w:rsidR="00176643">
        <w:rPr>
          <w:rFonts w:ascii="Times New Roman" w:hAnsi="Times New Roman"/>
          <w:sz w:val="24"/>
          <w:szCs w:val="24"/>
          <w:lang w:val="sr-Cyrl-CS"/>
        </w:rPr>
        <w:t>.</w:t>
      </w:r>
    </w:p>
    <w:p w14:paraId="5C77AFEE" w14:textId="77777777" w:rsidR="00176643" w:rsidRPr="00176643" w:rsidRDefault="00176643" w:rsidP="00176643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917C423" w14:textId="61525966" w:rsidR="003948D0" w:rsidRPr="003948D0" w:rsidRDefault="006D1B35" w:rsidP="003948D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</w:t>
      </w:r>
      <w:r w:rsidR="003C758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0540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2FCC5F36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5E47CF6A" w:rsidR="006D1B35" w:rsidRPr="00B35947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 xml:space="preserve">Овај Закључак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наредног дана од дана доно</w:t>
      </w:r>
      <w:r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58307D24" w14:textId="77777777" w:rsidR="006D1B35" w:rsidRDefault="006D1B35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73DACDC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79EEC8A5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09F856" w14:textId="69A7633E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C16080">
        <w:rPr>
          <w:rFonts w:ascii="Times New Roman" w:hAnsi="Times New Roman"/>
          <w:sz w:val="24"/>
          <w:szCs w:val="24"/>
          <w:lang w:val="hr-HR"/>
        </w:rPr>
        <w:t>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5E88B8C2" w14:textId="25A1DB2D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C16080">
        <w:rPr>
          <w:rFonts w:ascii="Times New Roman" w:hAnsi="Times New Roman"/>
          <w:sz w:val="24"/>
          <w:szCs w:val="24"/>
          <w:lang w:val="hr-HR"/>
        </w:rPr>
        <w:t>6</w:t>
      </w:r>
      <w:bookmarkStart w:id="0" w:name="_GoBack"/>
      <w:bookmarkEnd w:id="0"/>
      <w:r w:rsidRPr="00B35947">
        <w:rPr>
          <w:rFonts w:ascii="Times New Roman" w:hAnsi="Times New Roman"/>
          <w:sz w:val="24"/>
          <w:szCs w:val="24"/>
          <w:lang w:val="sr-Cyrl-CS"/>
        </w:rPr>
        <w:t>.године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244700B2" w14:textId="63074A1E" w:rsidR="006D1B35" w:rsidRPr="00DF586B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     </w:t>
      </w:r>
      <w:r w:rsidR="00A655C2">
        <w:rPr>
          <w:rFonts w:ascii="Times New Roman" w:hAnsi="Times New Roman"/>
          <w:sz w:val="24"/>
          <w:szCs w:val="24"/>
          <w:lang w:val="sr-Cyrl-BA"/>
        </w:rPr>
        <w:t xml:space="preserve">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A655C2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52F2605D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767B65D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35"/>
    <w:rsid w:val="00045AE1"/>
    <w:rsid w:val="00052618"/>
    <w:rsid w:val="000619D1"/>
    <w:rsid w:val="000D0354"/>
    <w:rsid w:val="00176643"/>
    <w:rsid w:val="001C7BC4"/>
    <w:rsid w:val="00231C97"/>
    <w:rsid w:val="002B2804"/>
    <w:rsid w:val="003948D0"/>
    <w:rsid w:val="003C758E"/>
    <w:rsid w:val="003D1084"/>
    <w:rsid w:val="005C148B"/>
    <w:rsid w:val="006413D7"/>
    <w:rsid w:val="006D1B35"/>
    <w:rsid w:val="00710E9A"/>
    <w:rsid w:val="0083552F"/>
    <w:rsid w:val="008F7D4A"/>
    <w:rsid w:val="00906ECD"/>
    <w:rsid w:val="009234F9"/>
    <w:rsid w:val="00A214EF"/>
    <w:rsid w:val="00A655C2"/>
    <w:rsid w:val="00A86E3C"/>
    <w:rsid w:val="00AC6029"/>
    <w:rsid w:val="00B0417B"/>
    <w:rsid w:val="00B35947"/>
    <w:rsid w:val="00BA4623"/>
    <w:rsid w:val="00C11911"/>
    <w:rsid w:val="00C16080"/>
    <w:rsid w:val="00C74EF9"/>
    <w:rsid w:val="00CA6A47"/>
    <w:rsid w:val="00CF3B31"/>
    <w:rsid w:val="00DC03BE"/>
    <w:rsid w:val="00DF586B"/>
    <w:rsid w:val="00E1103B"/>
    <w:rsid w:val="00EB3009"/>
    <w:rsid w:val="00EE0658"/>
    <w:rsid w:val="00F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Nebojša Ćerić</cp:lastModifiedBy>
  <cp:revision>10</cp:revision>
  <cp:lastPrinted>2024-04-17T05:37:00Z</cp:lastPrinted>
  <dcterms:created xsi:type="dcterms:W3CDTF">2024-04-17T05:37:00Z</dcterms:created>
  <dcterms:modified xsi:type="dcterms:W3CDTF">2026-04-09T11:15:00Z</dcterms:modified>
</cp:coreProperties>
</file>